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A68B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20"/>
        <w:contextualSpacing/>
        <w:rPr>
          <w:rFonts w:ascii="Times New Roman" w:hAnsi="Times New Roman"/>
          <w:sz w:val="20"/>
          <w:szCs w:val="20"/>
        </w:rPr>
      </w:pPr>
    </w:p>
    <w:p w14:paraId="4710F5D1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70B32C2A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14:paraId="24B22DE9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12"/>
          <w:szCs w:val="12"/>
        </w:rPr>
      </w:pPr>
    </w:p>
    <w:p w14:paraId="629817CA" w14:textId="43FF0BC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color w:val="FF0000"/>
          <w:sz w:val="40"/>
          <w:szCs w:val="40"/>
        </w:rPr>
      </w:pPr>
      <w:r>
        <w:rPr>
          <w:rFonts w:ascii="Times New Roman" w:hAnsi="Times New Roman"/>
          <w:color w:val="FF0000"/>
          <w:sz w:val="40"/>
          <w:szCs w:val="40"/>
        </w:rPr>
        <w:t xml:space="preserve">Bu form paydaşlara yardımcı olmak amacıyla taslak olarak hazırlanmıştır. </w:t>
      </w:r>
    </w:p>
    <w:p w14:paraId="2A73A870" w14:textId="32118DAE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color w:val="FF0000"/>
          <w:sz w:val="40"/>
          <w:szCs w:val="40"/>
        </w:rPr>
      </w:pPr>
    </w:p>
    <w:p w14:paraId="66752081" w14:textId="26BD2C32" w:rsidR="00575910" w:rsidRP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color w:val="FF0000"/>
          <w:sz w:val="40"/>
          <w:szCs w:val="40"/>
        </w:rPr>
      </w:pPr>
      <w:r>
        <w:rPr>
          <w:rFonts w:ascii="Times New Roman" w:hAnsi="Times New Roman"/>
          <w:color w:val="FF0000"/>
          <w:sz w:val="40"/>
          <w:szCs w:val="40"/>
        </w:rPr>
        <w:t xml:space="preserve">BAŞVURULAR KAYS ORTAMINDA HAZIRLANMALIDIR. </w:t>
      </w:r>
      <w:r w:rsidR="00CF1FE1">
        <w:rPr>
          <w:rFonts w:ascii="Times New Roman" w:hAnsi="Times New Roman"/>
          <w:color w:val="FF0000"/>
          <w:sz w:val="40"/>
          <w:szCs w:val="40"/>
        </w:rPr>
        <w:t xml:space="preserve">BU FORMDA HAZIRLANAN METİNLERİN KAYS’A “KOPYALA YAPIŞTIR” İŞLEMLERİNDE SORUN OLABİLİR. </w:t>
      </w:r>
      <w:r w:rsidR="00CF1FE1">
        <w:rPr>
          <w:rFonts w:ascii="Times New Roman" w:hAnsi="Times New Roman"/>
          <w:color w:val="FF0000"/>
          <w:sz w:val="40"/>
          <w:szCs w:val="40"/>
        </w:rPr>
        <w:t>VERİ KAYBI</w:t>
      </w:r>
      <w:r w:rsidR="00CF1FE1">
        <w:rPr>
          <w:rFonts w:ascii="Times New Roman" w:hAnsi="Times New Roman"/>
          <w:color w:val="FF0000"/>
          <w:sz w:val="40"/>
          <w:szCs w:val="40"/>
        </w:rPr>
        <w:t xml:space="preserve"> DURUMUNA DİKKAT EDİNİZ. </w:t>
      </w:r>
    </w:p>
    <w:p w14:paraId="7FD5798B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3BA4CF8B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5B2342F6" w14:textId="77777777" w:rsidR="00CF1FE1" w:rsidRDefault="00CF1FE1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915A97" w14:textId="77777777" w:rsidR="00CF1FE1" w:rsidRDefault="00CF1FE1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7FAAF7" w14:textId="77777777" w:rsidR="00CF1FE1" w:rsidRDefault="00CF1FE1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3A5ED7" w14:textId="77777777" w:rsidR="00CF1FE1" w:rsidRDefault="00CF1FE1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6AC8F9" w14:textId="77777777" w:rsidR="00CF1FE1" w:rsidRDefault="00CF1FE1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09CAEB" w14:textId="77777777" w:rsidR="00CF1FE1" w:rsidRDefault="00CF1FE1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0A884E9" w14:textId="77777777" w:rsidR="00CF1FE1" w:rsidRDefault="00CF1FE1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C559AD" w14:textId="77777777" w:rsidR="00CF1FE1" w:rsidRDefault="00CF1FE1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23CDCE" w14:textId="77777777" w:rsidR="00CF1FE1" w:rsidRDefault="00CF1FE1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BD515C" w14:textId="77777777" w:rsidR="00CF1FE1" w:rsidRDefault="00CF1FE1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A22E7C" w14:textId="77777777" w:rsidR="00CF1FE1" w:rsidRDefault="00CF1FE1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64DCC2" w14:textId="77777777" w:rsidR="00CF1FE1" w:rsidRDefault="00CF1FE1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B82AE3" w14:textId="77777777" w:rsidR="00CF1FE1" w:rsidRDefault="00CF1FE1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DD2500" w14:textId="77777777" w:rsidR="00CF1FE1" w:rsidRDefault="00CF1FE1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29DC047" w14:textId="77777777" w:rsidR="00CF1FE1" w:rsidRDefault="00CF1FE1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29B0FC0" w14:textId="77777777" w:rsidR="00CF1FE1" w:rsidRDefault="00CF1FE1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8E8976" w14:textId="77777777" w:rsidR="00CF1FE1" w:rsidRDefault="00CF1FE1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7D5DCB" w14:textId="733C435D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2022 Teknik Destek</w:t>
      </w:r>
    </w:p>
    <w:p w14:paraId="1983F9C2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sz w:val="12"/>
          <w:szCs w:val="12"/>
        </w:rPr>
      </w:pPr>
    </w:p>
    <w:p w14:paraId="7711461D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6CBBC10A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79E99C3C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121B9087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46843FB8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5A8D43EB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7873728C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7FFE5F70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4"/>
          <w:szCs w:val="24"/>
        </w:rPr>
        <w:t>Teknik Destek Talep Formu</w:t>
      </w:r>
    </w:p>
    <w:p w14:paraId="5CA0522F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0D7DB0B7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29F11594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20D591FB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3C4DFB0A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sz w:val="30"/>
          <w:szCs w:val="30"/>
        </w:rPr>
      </w:pPr>
    </w:p>
    <w:p w14:paraId="16A47298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Referans </w:t>
      </w:r>
      <w:proofErr w:type="gramStart"/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Numarası:  </w:t>
      </w:r>
      <w:r>
        <w:rPr>
          <w:rFonts w:ascii="Times New Roman" w:hAnsi="Times New Roman"/>
          <w:i/>
          <w:iCs/>
          <w:position w:val="-1"/>
          <w:sz w:val="24"/>
          <w:szCs w:val="24"/>
        </w:rPr>
        <w:t>Başvuru</w:t>
      </w:r>
      <w:proofErr w:type="gramEnd"/>
      <w:r>
        <w:rPr>
          <w:rFonts w:ascii="Times New Roman" w:hAnsi="Times New Roman"/>
          <w:i/>
          <w:iCs/>
          <w:position w:val="-1"/>
          <w:sz w:val="24"/>
          <w:szCs w:val="24"/>
        </w:rPr>
        <w:t xml:space="preserve"> tamamlama işlemi yapıldıktan sonra oluşturulacaktır.</w:t>
      </w:r>
    </w:p>
    <w:p w14:paraId="3DCD0164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7CBB40CD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36B1F2C2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63BAC0BC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0E80D859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7FF87EF5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7B2B78C8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4DC5938E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2FBA9504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23F3798B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0"/>
        <w:gridCol w:w="6900"/>
      </w:tblGrid>
      <w:tr w:rsidR="00575910" w:rsidRPr="00FA072B" w14:paraId="662204FD" w14:textId="77777777" w:rsidTr="00A15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E8AA116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3752AFCB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sz w:val="24"/>
                <w:szCs w:val="24"/>
              </w:rPr>
              <w:t>Başvuru Sahibinin Adı: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E0AD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736E3632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10" w:rsidRPr="00FA072B" w14:paraId="67A88C96" w14:textId="77777777" w:rsidTr="00A15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2263C3F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4FE20AA9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sz w:val="24"/>
                <w:szCs w:val="24"/>
              </w:rPr>
              <w:t>Teknik Destek Talep Adı: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E411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359D1E84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264024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7E778342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49F3878B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14:paraId="1EA3B00C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  <w:sectPr w:rsidR="00575910">
          <w:footerReference w:type="default" r:id="rId6"/>
          <w:pgSz w:w="11900" w:h="16840"/>
          <w:pgMar w:top="900" w:right="580" w:bottom="280" w:left="1080" w:header="0" w:footer="853" w:gutter="0"/>
          <w:pgNumType w:start="1"/>
          <w:cols w:space="708"/>
          <w:noEndnote/>
        </w:sectPr>
      </w:pPr>
    </w:p>
    <w:p w14:paraId="09163124" w14:textId="5DC86ABB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4"/>
          <w:szCs w:val="24"/>
        </w:rPr>
        <w:sectPr w:rsidR="00575910">
          <w:type w:val="continuous"/>
          <w:pgSz w:w="11900" w:h="16840"/>
          <w:pgMar w:top="900" w:right="580" w:bottom="280" w:left="1080" w:header="708" w:footer="708" w:gutter="0"/>
          <w:cols w:num="2" w:space="708" w:equalWidth="0">
            <w:col w:w="6080" w:space="840"/>
            <w:col w:w="3320"/>
          </w:cols>
          <w:noEndnote/>
        </w:sectPr>
      </w:pPr>
      <w:r>
        <w:rPr>
          <w:rFonts w:ascii="Times New Roman" w:hAnsi="Times New Roman"/>
          <w:sz w:val="24"/>
          <w:szCs w:val="24"/>
        </w:rPr>
        <w:t>Başvuru Kodu: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Gecici_</w:t>
      </w:r>
      <w:r>
        <w:rPr>
          <w:rFonts w:ascii="Times New Roman" w:hAnsi="Times New Roman"/>
          <w:sz w:val="24"/>
          <w:szCs w:val="24"/>
        </w:rPr>
        <w:t>TR72/22</w:t>
      </w:r>
      <w:proofErr w:type="gramStart"/>
      <w:r>
        <w:rPr>
          <w:rFonts w:ascii="Times New Roman" w:hAnsi="Times New Roman"/>
          <w:sz w:val="24"/>
          <w:szCs w:val="24"/>
        </w:rPr>
        <w:t>/….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3367E628" w14:textId="3B055D14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3D0B5E41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right="-3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TEKNİK DESTEK FAALİYETİ KÜNYESİ</w:t>
      </w:r>
    </w:p>
    <w:p w14:paraId="57D0AB78" w14:textId="46621D50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7000"/>
      </w:tblGrid>
      <w:tr w:rsidR="00575910" w:rsidRPr="00FA072B" w14:paraId="3BFDD37B" w14:textId="77777777" w:rsidTr="00A15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11DFE61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sz w:val="24"/>
                <w:szCs w:val="24"/>
              </w:rPr>
              <w:t>Başvuru Sahibi Kuruluş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AA80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10" w:rsidRPr="00FA072B" w14:paraId="3449600A" w14:textId="77777777" w:rsidTr="00A15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3A6ED81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sz w:val="24"/>
                <w:szCs w:val="24"/>
              </w:rPr>
              <w:t>Yasal Statü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1CD9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10" w:rsidRPr="00FA072B" w14:paraId="772B0828" w14:textId="77777777" w:rsidTr="00A15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DF623BD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sz w:val="24"/>
                <w:szCs w:val="24"/>
              </w:rPr>
              <w:t>Teknik Destek Talebinin</w:t>
            </w:r>
          </w:p>
          <w:p w14:paraId="66C60E22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sz w:val="24"/>
                <w:szCs w:val="24"/>
              </w:rPr>
              <w:t>Başlığı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0D96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10" w:rsidRPr="00FA072B" w14:paraId="2EE3C186" w14:textId="77777777" w:rsidTr="00A15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8E4F079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sz w:val="24"/>
                <w:szCs w:val="24"/>
              </w:rPr>
              <w:t>Talep Edilen Teknik</w:t>
            </w:r>
          </w:p>
          <w:p w14:paraId="11EA3B3C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sz w:val="24"/>
                <w:szCs w:val="24"/>
              </w:rPr>
              <w:t>Destek Hizmet Türü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2823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10" w:rsidRPr="00FA072B" w14:paraId="3E4227AB" w14:textId="77777777" w:rsidTr="00A15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284005A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sz w:val="24"/>
                <w:szCs w:val="24"/>
              </w:rPr>
              <w:t>Teknik Desteğin Süresi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7242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10" w:rsidRPr="00FA072B" w14:paraId="533DAA47" w14:textId="77777777" w:rsidTr="00A15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AF88EDC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sz w:val="24"/>
                <w:szCs w:val="24"/>
              </w:rPr>
              <w:t>Proje Ortağı Kuruluşlar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4930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506C9B" w14:textId="7FBA38BC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261F876C" w14:textId="46FBDDCA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3400"/>
        <w:gridCol w:w="3400"/>
      </w:tblGrid>
      <w:tr w:rsidR="00575910" w:rsidRPr="00FA072B" w14:paraId="6FDF3000" w14:textId="77777777" w:rsidTr="00A15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10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729F66C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11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b/>
                <w:bCs/>
                <w:sz w:val="24"/>
                <w:szCs w:val="24"/>
              </w:rPr>
              <w:t>Projenin Uygulanacağı Coğrafi Alan</w:t>
            </w:r>
          </w:p>
        </w:tc>
      </w:tr>
      <w:tr w:rsidR="00575910" w:rsidRPr="00FA072B" w14:paraId="728C2BE3" w14:textId="77777777" w:rsidTr="00A15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04154A1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70" w:right="12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b/>
                <w:bCs/>
                <w:sz w:val="24"/>
                <w:szCs w:val="24"/>
              </w:rPr>
              <w:t>Bölge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5587C3B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577" w:right="157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b/>
                <w:bCs/>
                <w:sz w:val="24"/>
                <w:szCs w:val="24"/>
              </w:rPr>
              <w:t>İl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EA2B1CE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70" w:right="14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b/>
                <w:bCs/>
                <w:sz w:val="24"/>
                <w:szCs w:val="24"/>
              </w:rPr>
              <w:t>İlçe</w:t>
            </w:r>
          </w:p>
        </w:tc>
      </w:tr>
      <w:tr w:rsidR="00575910" w:rsidRPr="00FA072B" w14:paraId="650D5437" w14:textId="77777777" w:rsidTr="00A15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8DA4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34" w:right="13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8EE3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9127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41" w:right="13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786AFE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33F54939" w14:textId="35CA46FD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6406EE7D" w14:textId="5B35918F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78F828FE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63499494" w14:textId="7A857CE2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6E14DD30" w14:textId="58C4CB82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10C02AB2" w14:textId="3732BACB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3034C634" w14:textId="73A4852A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09959904" w14:textId="4B1BF290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0A355C6D" w14:textId="3C277A78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51922243" w14:textId="6E3947EB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2688EB93" w14:textId="6DC21AC6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4A8A1CDC" w14:textId="2F81F260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273C072C" w14:textId="44EBE299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2860E997" w14:textId="28EE0FD0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4FE15CC1" w14:textId="13B028D0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681A7F17" w14:textId="5B8A72CA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69629CA0" w14:textId="071F9FE3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6345814F" w14:textId="7C7E963A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1F5629CE" w14:textId="478E8BB1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4291E68F" w14:textId="7246CCF2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21314751" w14:textId="7A89BB60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10E6409F" w14:textId="6C49D938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681F21CB" w14:textId="0D604AAE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421DB832" w14:textId="09303ED8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1AE78E6E" w14:textId="404FE103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23F148E0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20" w:right="-3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2. BAŞVURU SAHİBİ BİLGİ FORMU</w:t>
      </w:r>
    </w:p>
    <w:p w14:paraId="5EEAB438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6D10A554" w14:textId="3BA0CC0B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5919"/>
      </w:tblGrid>
      <w:tr w:rsidR="00575910" w:rsidRPr="00FA072B" w14:paraId="2C24E52E" w14:textId="77777777" w:rsidTr="00575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A9A9"/>
          </w:tcPr>
          <w:p w14:paraId="677AE567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70BF9813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sz w:val="24"/>
                <w:szCs w:val="24"/>
              </w:rPr>
              <w:t>Tam Yasal Adı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142E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10" w:rsidRPr="00FA072B" w14:paraId="57A0D461" w14:textId="77777777" w:rsidTr="00575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A9A9"/>
          </w:tcPr>
          <w:p w14:paraId="1E78DF98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1E268CF2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sz w:val="24"/>
                <w:szCs w:val="24"/>
              </w:rPr>
              <w:t>Kısaltması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DD05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10" w:rsidRPr="00FA072B" w14:paraId="21D4D62A" w14:textId="77777777" w:rsidTr="00575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A9A9"/>
          </w:tcPr>
          <w:p w14:paraId="50008160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3E702E8B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sz w:val="24"/>
                <w:szCs w:val="24"/>
              </w:rPr>
              <w:t>Uyruğu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6F32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10" w:rsidRPr="00FA072B" w14:paraId="3597F600" w14:textId="77777777" w:rsidTr="00575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A9A9"/>
          </w:tcPr>
          <w:p w14:paraId="7D28CC9D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213EAE8E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sz w:val="24"/>
                <w:szCs w:val="24"/>
              </w:rPr>
              <w:t>Yasal Statü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3973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10" w:rsidRPr="00FA072B" w14:paraId="6AE606BE" w14:textId="77777777" w:rsidTr="00575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A9A9"/>
          </w:tcPr>
          <w:p w14:paraId="21C53658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25C2875E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sz w:val="24"/>
                <w:szCs w:val="24"/>
              </w:rPr>
              <w:t>Kuruluş Tarihi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D9DF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10" w:rsidRPr="00FA072B" w14:paraId="66E60278" w14:textId="77777777" w:rsidTr="00575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A9A9"/>
          </w:tcPr>
          <w:p w14:paraId="159D92D9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591750FE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sz w:val="24"/>
                <w:szCs w:val="24"/>
              </w:rPr>
              <w:t>Adres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0905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10" w:rsidRPr="00FA072B" w14:paraId="6B33206F" w14:textId="77777777" w:rsidTr="00575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A9A9"/>
          </w:tcPr>
          <w:p w14:paraId="20F9A6F6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2486FE64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sz w:val="24"/>
                <w:szCs w:val="24"/>
              </w:rPr>
              <w:t>Bu Proje İçin 1. İrtibat Kişisi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FFB1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10" w:rsidRPr="00FA072B" w14:paraId="0FACB642" w14:textId="77777777" w:rsidTr="00575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A9A9"/>
          </w:tcPr>
          <w:p w14:paraId="23703B30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239B5377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sz w:val="24"/>
                <w:szCs w:val="24"/>
              </w:rPr>
              <w:t>Cep Telefonu Numarası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CA75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10" w:rsidRPr="00FA072B" w14:paraId="0844B91F" w14:textId="77777777" w:rsidTr="00575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A9A9"/>
          </w:tcPr>
          <w:p w14:paraId="6FD8CDF4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6B61EA85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sz w:val="24"/>
                <w:szCs w:val="24"/>
              </w:rPr>
              <w:t>İrtibat Kişisinin E-Posta Adresi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EB47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832B4D" w14:textId="636AE689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238BA24C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3EDE0085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</w:rPr>
      </w:pPr>
    </w:p>
    <w:p w14:paraId="17274AA0" w14:textId="4F633F66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2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Herhangi   bir 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adres,   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telefon   numarası,   faks   numarası   ve   e-posta   adresi   değişikliği Mevlana   Kalkınma   Ajansı'na   yazılı   olarak   bildirilmelidir.   Mevlana   Kalkınma   Ajansı, Başvuru 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Sahibi'nin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  vermiş   olduğu   iletişim   bilgileri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cep   telefonu,   e-posta,   adres)   ile Başvuru  </w:t>
      </w:r>
      <w:r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Sahibi  </w:t>
      </w:r>
      <w:r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ile  </w:t>
      </w:r>
      <w:r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gerektiğinde  </w:t>
      </w:r>
      <w:r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temas  </w:t>
      </w:r>
      <w:r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kuramaması  </w:t>
      </w:r>
      <w:r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halinde  </w:t>
      </w:r>
      <w:r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bu  </w:t>
      </w:r>
      <w:r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durumdan  </w:t>
      </w:r>
      <w:r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sorumlu</w:t>
      </w:r>
      <w:r w:rsidR="00CF1FE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tutulamaz.</w:t>
      </w:r>
    </w:p>
    <w:p w14:paraId="5966AACC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17"/>
          <w:szCs w:val="17"/>
        </w:rPr>
      </w:pPr>
    </w:p>
    <w:p w14:paraId="52B349AC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14:paraId="431E2519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 Alınan Mali Destekler</w:t>
      </w:r>
    </w:p>
    <w:p w14:paraId="76821336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12"/>
          <w:szCs w:val="12"/>
        </w:rPr>
      </w:pPr>
    </w:p>
    <w:p w14:paraId="7727E45E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22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999999"/>
          <w:sz w:val="24"/>
          <w:szCs w:val="24"/>
        </w:rPr>
        <w:t>Bu alana veri girişi yapılmamıştır.</w:t>
      </w:r>
    </w:p>
    <w:p w14:paraId="5070DDC3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12"/>
          <w:szCs w:val="12"/>
        </w:rPr>
      </w:pPr>
    </w:p>
    <w:p w14:paraId="14F8662C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187461C8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43D7E72F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4CCCD263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68AFF169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2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 Sonuçlanmamış Başvurular</w:t>
      </w:r>
    </w:p>
    <w:p w14:paraId="40CD33FE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12"/>
          <w:szCs w:val="12"/>
        </w:rPr>
      </w:pPr>
    </w:p>
    <w:p w14:paraId="1B5071DD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22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999999"/>
          <w:sz w:val="24"/>
          <w:szCs w:val="24"/>
        </w:rPr>
        <w:t>Bu alana veri girişi yapılmamıştır.</w:t>
      </w:r>
    </w:p>
    <w:p w14:paraId="782CF5E9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220"/>
        <w:contextualSpacing/>
        <w:rPr>
          <w:rFonts w:ascii="Times New Roman" w:hAnsi="Times New Roman"/>
          <w:color w:val="000000"/>
          <w:sz w:val="24"/>
          <w:szCs w:val="24"/>
        </w:rPr>
        <w:sectPr w:rsidR="00575910" w:rsidSect="00CF1FE1">
          <w:headerReference w:type="default" r:id="rId7"/>
          <w:footerReference w:type="default" r:id="rId8"/>
          <w:pgSz w:w="11900" w:h="16840"/>
          <w:pgMar w:top="860" w:right="1127" w:bottom="280" w:left="1080" w:header="436" w:footer="853" w:gutter="0"/>
          <w:pgNumType w:start="3"/>
          <w:cols w:space="708" w:equalWidth="0">
            <w:col w:w="9497"/>
          </w:cols>
          <w:noEndnote/>
        </w:sectPr>
      </w:pPr>
    </w:p>
    <w:p w14:paraId="6FE2E88C" w14:textId="22C0A162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6F003B44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TALEP EDİLEN TEKNİK DESTEĞİN KAPSAMI</w:t>
      </w:r>
    </w:p>
    <w:p w14:paraId="76EE9C02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AE3DFC1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30BBFA9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3.1 Talep Edilen Teknik Desteğin İçeriği</w:t>
      </w:r>
    </w:p>
    <w:p w14:paraId="04C49A5A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12"/>
          <w:szCs w:val="12"/>
        </w:rPr>
      </w:pPr>
    </w:p>
    <w:p w14:paraId="05622E03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28BEF3A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6D653825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5F27C67F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3.2 Teknik Destek İhtiyacının Gerekçesi</w:t>
      </w:r>
    </w:p>
    <w:p w14:paraId="13F6D513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12"/>
          <w:szCs w:val="12"/>
        </w:rPr>
      </w:pPr>
    </w:p>
    <w:p w14:paraId="7F58F2B2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12638ABB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3.2.1 İhtiyacın Ortaya Çıkmasını Sağlayan Temel Gerekçe</w:t>
      </w:r>
    </w:p>
    <w:p w14:paraId="0FCDE959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12"/>
          <w:szCs w:val="12"/>
        </w:rPr>
      </w:pPr>
    </w:p>
    <w:p w14:paraId="697DC4C2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8F246FB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2199D25E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2528290E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3.2.2 Başvurunun Teknik Destek Kapsamıyla İlgililiği</w:t>
      </w:r>
    </w:p>
    <w:p w14:paraId="10BBCDD0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12"/>
          <w:szCs w:val="12"/>
        </w:rPr>
      </w:pPr>
    </w:p>
    <w:p w14:paraId="0FD3623B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B6C37B8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41A24FDB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0ADE5F60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3.2.3 Başvurunun Katma Değer Yaratacak Unsurları</w:t>
      </w:r>
    </w:p>
    <w:p w14:paraId="0FFD9F0C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12"/>
          <w:szCs w:val="12"/>
        </w:rPr>
      </w:pPr>
    </w:p>
    <w:p w14:paraId="0FCB598B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736D63B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5DC559C4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7711A737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3.2.4 Beklenen Sonuçların Hedef Gruplar Üzerinde Sürdürülebilir Etkisi ve Çarpan Etkileri</w:t>
      </w:r>
    </w:p>
    <w:p w14:paraId="7B48E236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12"/>
          <w:szCs w:val="12"/>
        </w:rPr>
      </w:pPr>
    </w:p>
    <w:p w14:paraId="361B2DED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BBD9DC3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445A1250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4E7D640C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3.3 Beklenen Sonuçlar</w:t>
      </w:r>
    </w:p>
    <w:p w14:paraId="3B740A29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12"/>
          <w:szCs w:val="12"/>
        </w:rPr>
      </w:pPr>
    </w:p>
    <w:p w14:paraId="6DB68CA6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2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F3EC0A2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7570B1EF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7F6708AB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3.4 Hedef Gruplar ve Nihai Yararlanıcılar</w:t>
      </w:r>
    </w:p>
    <w:p w14:paraId="2EC48939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19"/>
          <w:szCs w:val="19"/>
        </w:rPr>
      </w:pPr>
    </w:p>
    <w:p w14:paraId="44D12859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2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Nihai Yararlanıcılar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: 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Hedef Gruplar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: .</w:t>
      </w:r>
      <w:proofErr w:type="gramEnd"/>
    </w:p>
    <w:p w14:paraId="2705B39A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13"/>
          <w:szCs w:val="13"/>
        </w:rPr>
      </w:pPr>
    </w:p>
    <w:p w14:paraId="20C7E98C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3.5 Ayni Katkılar</w:t>
      </w:r>
    </w:p>
    <w:p w14:paraId="30576817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12"/>
          <w:szCs w:val="12"/>
        </w:rPr>
      </w:pPr>
    </w:p>
    <w:p w14:paraId="24411818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0460D1C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4A71D472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0BEFFB33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3.6 Faaliyet Alanları</w:t>
      </w:r>
    </w:p>
    <w:p w14:paraId="10848894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12"/>
          <w:szCs w:val="12"/>
        </w:rPr>
      </w:pPr>
    </w:p>
    <w:p w14:paraId="47786052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7013F95C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49523AE1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72A99856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3.7 Tahmini Maliyet Bilgileri</w:t>
      </w:r>
    </w:p>
    <w:p w14:paraId="6F4609D5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12"/>
          <w:szCs w:val="12"/>
        </w:rPr>
      </w:pPr>
    </w:p>
    <w:p w14:paraId="6CF4347A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6F8E0F26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3.7.1 Eğitim/Danışmanlık Konusu</w:t>
      </w:r>
    </w:p>
    <w:p w14:paraId="37E8151F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12"/>
          <w:szCs w:val="12"/>
        </w:rPr>
      </w:pPr>
    </w:p>
    <w:p w14:paraId="5D7F2AE4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729D447E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1659838C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03184963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3.7.2 KDV Dahil Beyan Tutarı (TL)</w:t>
      </w:r>
    </w:p>
    <w:p w14:paraId="55C3FEEE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12"/>
          <w:szCs w:val="12"/>
        </w:rPr>
      </w:pPr>
    </w:p>
    <w:p w14:paraId="5B17D17E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3BCCC83C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3A2A6A22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08366702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3.7.3 Talep Açıklaması</w:t>
      </w:r>
    </w:p>
    <w:p w14:paraId="2A1A643C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51842797" w14:textId="77777777" w:rsidR="00575910" w:rsidRPr="00BD2DE6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D2DE6">
        <w:rPr>
          <w:rFonts w:ascii="Times New Roman" w:hAnsi="Times New Roman"/>
          <w:b/>
          <w:bCs/>
          <w:color w:val="000000"/>
          <w:sz w:val="24"/>
          <w:szCs w:val="24"/>
        </w:rPr>
        <w:t>3.8 Performans Göstergeleri</w:t>
      </w:r>
    </w:p>
    <w:p w14:paraId="55EFA4DF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4040"/>
        <w:gridCol w:w="1600"/>
        <w:gridCol w:w="1600"/>
        <w:gridCol w:w="1600"/>
      </w:tblGrid>
      <w:tr w:rsidR="00575910" w:rsidRPr="00FA072B" w14:paraId="43D21876" w14:textId="77777777" w:rsidTr="00A15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D54D164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b/>
                <w:bCs/>
                <w:sz w:val="24"/>
                <w:szCs w:val="24"/>
              </w:rPr>
              <w:t>Kodu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9F19D54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b/>
                <w:bCs/>
                <w:sz w:val="24"/>
                <w:szCs w:val="24"/>
              </w:rPr>
              <w:t>Gösterge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52D7B9B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b/>
                <w:bCs/>
                <w:sz w:val="24"/>
                <w:szCs w:val="24"/>
              </w:rPr>
              <w:t>Birim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CEBA5D9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b/>
                <w:bCs/>
                <w:sz w:val="24"/>
                <w:szCs w:val="24"/>
              </w:rPr>
              <w:t>Mevcut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7466D0B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b/>
                <w:bCs/>
                <w:sz w:val="24"/>
                <w:szCs w:val="24"/>
              </w:rPr>
              <w:t>Hedef</w:t>
            </w:r>
          </w:p>
        </w:tc>
      </w:tr>
      <w:tr w:rsidR="00575910" w:rsidRPr="00FA072B" w14:paraId="074B9473" w14:textId="77777777" w:rsidTr="00A15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3C0F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F972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56C4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7A8F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CC97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10" w:rsidRPr="00FA072B" w14:paraId="05FD2B34" w14:textId="77777777" w:rsidTr="00A15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C036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DFE9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D712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96D2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C27E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10" w:rsidRPr="00FA072B" w14:paraId="1F697F1C" w14:textId="77777777" w:rsidTr="00A15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0BAF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0F58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637C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4E96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8F5B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10" w:rsidRPr="00FA072B" w14:paraId="6C01F4E0" w14:textId="77777777" w:rsidTr="00A15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21FA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2E44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B440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FB60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8318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4B3703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Times New Roman" w:hAnsi="Times New Roman"/>
          <w:color w:val="000000"/>
          <w:sz w:val="10"/>
          <w:szCs w:val="10"/>
        </w:rPr>
      </w:pPr>
    </w:p>
    <w:p w14:paraId="1E8A4CF4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3AB6DE78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1481736B" w14:textId="2D8401C6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3C44DAFA" w14:textId="38917EB0" w:rsidR="00CF1FE1" w:rsidRDefault="00CF1FE1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40B605EC" w14:textId="220DFC5D" w:rsidR="00CF1FE1" w:rsidRDefault="00CF1FE1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0D973628" w14:textId="7D05631C" w:rsidR="00CF1FE1" w:rsidRDefault="00CF1FE1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52B82D6B" w14:textId="7EB352A2" w:rsidR="00CF1FE1" w:rsidRDefault="00CF1FE1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40761F37" w14:textId="0E985F52" w:rsidR="00CF1FE1" w:rsidRDefault="00CF1FE1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068D7435" w14:textId="77777777" w:rsidR="00CF1FE1" w:rsidRDefault="00CF1FE1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453590D5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4. </w:t>
      </w:r>
      <w:r w:rsidRPr="00BD2DE6">
        <w:rPr>
          <w:rFonts w:ascii="Times New Roman" w:hAnsi="Times New Roman"/>
          <w:b/>
          <w:bCs/>
          <w:color w:val="000000"/>
          <w:sz w:val="24"/>
          <w:szCs w:val="24"/>
        </w:rPr>
        <w:t>DESTEK PROGRAMI SORULARI</w:t>
      </w:r>
    </w:p>
    <w:p w14:paraId="0F029D08" w14:textId="77777777" w:rsidR="00CF1FE1" w:rsidRPr="00CF1FE1" w:rsidRDefault="00CF1FE1" w:rsidP="00CF1FE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6C5E84E3" w14:textId="77777777" w:rsidR="00CF1FE1" w:rsidRDefault="00CF1FE1" w:rsidP="00CF1FE1">
      <w:pPr>
        <w:widowControl w:val="0"/>
        <w:autoSpaceDE w:val="0"/>
        <w:autoSpaceDN w:val="0"/>
        <w:adjustRightInd w:val="0"/>
        <w:spacing w:after="0" w:line="360" w:lineRule="auto"/>
        <w:contextualSpacing/>
      </w:pPr>
      <w:r w:rsidRPr="00CF1FE1">
        <w:rPr>
          <w:rFonts w:ascii="Times New Roman" w:hAnsi="Times New Roman"/>
          <w:b/>
          <w:bCs/>
          <w:sz w:val="24"/>
          <w:szCs w:val="24"/>
        </w:rPr>
        <w:t>4.1 Teknik Destek Başvurusuna Konu Olan Faaliyetle İlgili Daha Önce Danışmanlık</w:t>
      </w:r>
      <w:r w:rsidRPr="00CF1FE1">
        <w:t xml:space="preserve"> </w:t>
      </w:r>
    </w:p>
    <w:p w14:paraId="496BF49F" w14:textId="77777777" w:rsidR="00CF1FE1" w:rsidRDefault="00CF1FE1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F1FE1">
        <w:rPr>
          <w:rFonts w:ascii="Times New Roman" w:hAnsi="Times New Roman"/>
          <w:b/>
          <w:bCs/>
          <w:sz w:val="24"/>
          <w:szCs w:val="24"/>
        </w:rPr>
        <w:t>veya</w:t>
      </w:r>
      <w:proofErr w:type="gramEnd"/>
      <w:r w:rsidRPr="00CF1FE1">
        <w:rPr>
          <w:rFonts w:ascii="Times New Roman" w:hAnsi="Times New Roman"/>
          <w:b/>
          <w:bCs/>
          <w:sz w:val="24"/>
          <w:szCs w:val="24"/>
        </w:rPr>
        <w:t xml:space="preserve"> Eğitim Aldınız mı? Şayet Eğitim/Danışmanlık Alındıysa Detaylı Bilgi Veriniz, </w:t>
      </w:r>
    </w:p>
    <w:p w14:paraId="03C0F590" w14:textId="7A632AC0" w:rsidR="00575910" w:rsidRPr="00CF1FE1" w:rsidRDefault="00CF1FE1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CF1FE1">
        <w:rPr>
          <w:rFonts w:ascii="Times New Roman" w:hAnsi="Times New Roman"/>
          <w:b/>
          <w:bCs/>
          <w:sz w:val="24"/>
          <w:szCs w:val="24"/>
        </w:rPr>
        <w:t>Tecrübelerinizi Aktarınız.</w:t>
      </w:r>
    </w:p>
    <w:p w14:paraId="1C9947BE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3F6200DE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2DC80B02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6E5B14B4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37363A72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366D0766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0FC1A1AF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14"/>
          <w:szCs w:val="14"/>
        </w:rPr>
      </w:pPr>
    </w:p>
    <w:p w14:paraId="126470F2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324DBA7F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6AF87805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59214882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6CE78442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08C9BA70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3E0201E0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6E0EC823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4820D7C8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/>
          <w:color w:val="000000"/>
          <w:sz w:val="20"/>
          <w:szCs w:val="20"/>
        </w:rPr>
        <w:sectPr w:rsidR="00575910" w:rsidSect="00575910">
          <w:headerReference w:type="default" r:id="rId9"/>
          <w:footerReference w:type="default" r:id="rId10"/>
          <w:pgSz w:w="11900" w:h="16840"/>
          <w:pgMar w:top="760" w:right="985" w:bottom="993" w:left="1276" w:header="436" w:footer="0" w:gutter="0"/>
          <w:cols w:space="708" w:equalWidth="0">
            <w:col w:w="11300"/>
          </w:cols>
          <w:noEndnote/>
        </w:sectPr>
      </w:pPr>
    </w:p>
    <w:p w14:paraId="2F02F13E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16"/>
          <w:szCs w:val="16"/>
        </w:rPr>
      </w:pPr>
    </w:p>
    <w:p w14:paraId="1EEDAC58" w14:textId="77777777" w:rsidR="00575910" w:rsidRDefault="00575910" w:rsidP="00CF1FE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BAŞVURU SAHİBİ BEYANI</w:t>
      </w:r>
    </w:p>
    <w:p w14:paraId="1EF97720" w14:textId="77777777" w:rsidR="00575910" w:rsidRDefault="00575910" w:rsidP="00CF1FE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</w:pPr>
    </w:p>
    <w:p w14:paraId="635BC138" w14:textId="77777777" w:rsidR="00575910" w:rsidRDefault="00575910" w:rsidP="00CF1FE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</w:pPr>
    </w:p>
    <w:p w14:paraId="52105CD5" w14:textId="77777777" w:rsidR="00575910" w:rsidRDefault="00575910" w:rsidP="00CF1FE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Başvuru Sahibi aşağıdaki hususları beyan eder:</w:t>
      </w:r>
    </w:p>
    <w:p w14:paraId="58C628E6" w14:textId="77777777" w:rsidR="00575910" w:rsidRDefault="00575910" w:rsidP="00CF1FE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451BF15F" w14:textId="6F4FF385" w:rsidR="00575910" w:rsidRDefault="00575910" w:rsidP="00CF1FE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Ben, aşağıda imzası bulunan ve teklif için Başvuru Sahibi kurum/kuruluşta yetkili ve sorumlu kişi </w:t>
      </w:r>
      <w:r>
        <w:rPr>
          <w:rFonts w:ascii="Times New Roman" w:hAnsi="Times New Roman"/>
          <w:color w:val="000000"/>
          <w:sz w:val="24"/>
          <w:szCs w:val="24"/>
        </w:rPr>
        <w:t>olarak, bu</w:t>
      </w:r>
      <w:r>
        <w:rPr>
          <w:rFonts w:ascii="Times New Roman" w:hAnsi="Times New Roman"/>
          <w:color w:val="000000"/>
          <w:sz w:val="24"/>
          <w:szCs w:val="24"/>
        </w:rPr>
        <w:t xml:space="preserve"> beyannamede (Teknik Destek Talep Formu ve Ekleri) verilen bilgilerin doğruluğunu onaylıyorum.</w:t>
      </w:r>
    </w:p>
    <w:p w14:paraId="5C079FFA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14"/>
          <w:szCs w:val="14"/>
        </w:rPr>
      </w:pPr>
    </w:p>
    <w:p w14:paraId="2B912B30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7600"/>
      </w:tblGrid>
      <w:tr w:rsidR="00575910" w:rsidRPr="00FA072B" w14:paraId="0F3EBD22" w14:textId="77777777" w:rsidTr="00A15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10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A9A9"/>
          </w:tcPr>
          <w:p w14:paraId="67B7BF9C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204" w:right="430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b/>
                <w:bCs/>
                <w:sz w:val="24"/>
                <w:szCs w:val="24"/>
              </w:rPr>
              <w:t>1. Yetkili Kişi</w:t>
            </w:r>
          </w:p>
        </w:tc>
      </w:tr>
      <w:tr w:rsidR="00575910" w:rsidRPr="00FA072B" w14:paraId="7439DCCC" w14:textId="77777777" w:rsidTr="00A15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A9A9"/>
          </w:tcPr>
          <w:p w14:paraId="74EA85AF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sz w:val="24"/>
                <w:szCs w:val="24"/>
              </w:rPr>
              <w:t>Adı Soyadı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7D96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color w:val="999999"/>
                <w:sz w:val="24"/>
                <w:szCs w:val="24"/>
              </w:rPr>
              <w:t>Bu alana veri girişi yapılmamıştır.</w:t>
            </w:r>
          </w:p>
        </w:tc>
      </w:tr>
      <w:tr w:rsidR="00575910" w:rsidRPr="00FA072B" w14:paraId="2980AB3D" w14:textId="77777777" w:rsidTr="00A15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A9A9"/>
          </w:tcPr>
          <w:p w14:paraId="6AD8813B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072B">
              <w:rPr>
                <w:rFonts w:ascii="Times New Roman" w:hAnsi="Times New Roman"/>
                <w:sz w:val="24"/>
                <w:szCs w:val="24"/>
              </w:rPr>
              <w:t>TC</w:t>
            </w:r>
            <w:proofErr w:type="gramEnd"/>
            <w:r w:rsidRPr="00FA072B">
              <w:rPr>
                <w:rFonts w:ascii="Times New Roman" w:hAnsi="Times New Roman"/>
                <w:sz w:val="24"/>
                <w:szCs w:val="24"/>
              </w:rPr>
              <w:t xml:space="preserve"> Kimlik No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AFD8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color w:val="999999"/>
                <w:sz w:val="24"/>
                <w:szCs w:val="24"/>
              </w:rPr>
              <w:t>Bu alana veri girişi yapılmamıştır.</w:t>
            </w:r>
          </w:p>
        </w:tc>
      </w:tr>
      <w:tr w:rsidR="00575910" w:rsidRPr="00FA072B" w14:paraId="070DD55D" w14:textId="77777777" w:rsidTr="00A15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A9A9"/>
          </w:tcPr>
          <w:p w14:paraId="48361EB9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sz w:val="24"/>
                <w:szCs w:val="24"/>
              </w:rPr>
              <w:t>Pozisyonu/Konumu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77B2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color w:val="999999"/>
                <w:sz w:val="24"/>
                <w:szCs w:val="24"/>
              </w:rPr>
              <w:t>Bu alana veri girişi yapılmamıştır.</w:t>
            </w:r>
          </w:p>
        </w:tc>
      </w:tr>
      <w:tr w:rsidR="00575910" w:rsidRPr="00FA072B" w14:paraId="2BF0D0DB" w14:textId="77777777" w:rsidTr="00A15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A9A9"/>
          </w:tcPr>
          <w:p w14:paraId="38BF0144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sz w:val="24"/>
                <w:szCs w:val="24"/>
              </w:rPr>
              <w:t>Tarih ve Yer: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5530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10" w:rsidRPr="00FA072B" w14:paraId="45E3A6C6" w14:textId="77777777" w:rsidTr="00A15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0"/>
        </w:trPr>
        <w:tc>
          <w:tcPr>
            <w:tcW w:w="10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20CC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667" w:right="47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sz w:val="24"/>
                <w:szCs w:val="24"/>
              </w:rPr>
              <w:t>İmza</w:t>
            </w:r>
          </w:p>
          <w:p w14:paraId="37BC17A3" w14:textId="77777777" w:rsidR="00575910" w:rsidRPr="00FA072B" w:rsidRDefault="00575910" w:rsidP="005759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054" w:right="415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2B">
              <w:rPr>
                <w:rFonts w:ascii="Times New Roman" w:hAnsi="Times New Roman"/>
                <w:sz w:val="24"/>
                <w:szCs w:val="24"/>
              </w:rPr>
              <w:t>Mühür veya Kaşe</w:t>
            </w:r>
          </w:p>
        </w:tc>
      </w:tr>
    </w:tbl>
    <w:p w14:paraId="60B5A33B" w14:textId="290CB63B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44E1634E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6DBB81B6" w14:textId="77777777" w:rsidR="00CF1FE1" w:rsidRPr="00CF1FE1" w:rsidRDefault="00CF1FE1" w:rsidP="00CF1FE1">
      <w:pPr>
        <w:rPr>
          <w:rFonts w:ascii="Times New Roman" w:hAnsi="Times New Roman"/>
          <w:sz w:val="20"/>
          <w:szCs w:val="20"/>
        </w:rPr>
      </w:pPr>
    </w:p>
    <w:p w14:paraId="43D6C91D" w14:textId="77777777" w:rsidR="00CF1FE1" w:rsidRPr="00CF1FE1" w:rsidRDefault="00CF1FE1" w:rsidP="00CF1FE1">
      <w:pPr>
        <w:rPr>
          <w:rFonts w:ascii="Times New Roman" w:hAnsi="Times New Roman"/>
          <w:sz w:val="20"/>
          <w:szCs w:val="20"/>
        </w:rPr>
      </w:pPr>
    </w:p>
    <w:p w14:paraId="47F23086" w14:textId="77777777" w:rsidR="00CF1FE1" w:rsidRPr="00CF1FE1" w:rsidRDefault="00CF1FE1" w:rsidP="00CF1FE1">
      <w:pPr>
        <w:rPr>
          <w:rFonts w:ascii="Times New Roman" w:hAnsi="Times New Roman"/>
          <w:sz w:val="20"/>
          <w:szCs w:val="20"/>
        </w:rPr>
      </w:pPr>
    </w:p>
    <w:p w14:paraId="76336CC4" w14:textId="77777777" w:rsidR="00CF1FE1" w:rsidRPr="00CF1FE1" w:rsidRDefault="00CF1FE1" w:rsidP="00CF1FE1">
      <w:pPr>
        <w:rPr>
          <w:rFonts w:ascii="Times New Roman" w:hAnsi="Times New Roman"/>
          <w:sz w:val="20"/>
          <w:szCs w:val="20"/>
        </w:rPr>
      </w:pPr>
    </w:p>
    <w:p w14:paraId="1CF313BD" w14:textId="77777777" w:rsidR="00CF1FE1" w:rsidRPr="00CF1FE1" w:rsidRDefault="00CF1FE1" w:rsidP="00CF1FE1">
      <w:pPr>
        <w:rPr>
          <w:rFonts w:ascii="Times New Roman" w:hAnsi="Times New Roman"/>
          <w:sz w:val="20"/>
          <w:szCs w:val="20"/>
        </w:rPr>
      </w:pPr>
    </w:p>
    <w:p w14:paraId="70F418E3" w14:textId="77777777" w:rsidR="00CF1FE1" w:rsidRPr="00CF1FE1" w:rsidRDefault="00CF1FE1" w:rsidP="00CF1FE1">
      <w:pPr>
        <w:rPr>
          <w:rFonts w:ascii="Times New Roman" w:hAnsi="Times New Roman"/>
          <w:sz w:val="20"/>
          <w:szCs w:val="20"/>
        </w:rPr>
      </w:pPr>
    </w:p>
    <w:p w14:paraId="417FB152" w14:textId="77777777" w:rsidR="00CF1FE1" w:rsidRPr="00CF1FE1" w:rsidRDefault="00CF1FE1" w:rsidP="00CF1FE1">
      <w:pPr>
        <w:rPr>
          <w:rFonts w:ascii="Times New Roman" w:hAnsi="Times New Roman"/>
          <w:sz w:val="20"/>
          <w:szCs w:val="20"/>
        </w:rPr>
      </w:pPr>
    </w:p>
    <w:p w14:paraId="719B3452" w14:textId="77777777" w:rsidR="00CF1FE1" w:rsidRPr="00CF1FE1" w:rsidRDefault="00CF1FE1" w:rsidP="00CF1FE1">
      <w:pPr>
        <w:rPr>
          <w:rFonts w:ascii="Times New Roman" w:hAnsi="Times New Roman"/>
          <w:sz w:val="20"/>
          <w:szCs w:val="20"/>
        </w:rPr>
      </w:pPr>
    </w:p>
    <w:p w14:paraId="458FBC71" w14:textId="77777777" w:rsidR="00CF1FE1" w:rsidRPr="00CF1FE1" w:rsidRDefault="00CF1FE1" w:rsidP="00CF1FE1">
      <w:pPr>
        <w:rPr>
          <w:rFonts w:ascii="Times New Roman" w:hAnsi="Times New Roman"/>
          <w:sz w:val="20"/>
          <w:szCs w:val="20"/>
        </w:rPr>
      </w:pPr>
    </w:p>
    <w:p w14:paraId="5F406D0B" w14:textId="77777777" w:rsidR="00CF1FE1" w:rsidRPr="00CF1FE1" w:rsidRDefault="00CF1FE1" w:rsidP="00CF1FE1">
      <w:pPr>
        <w:rPr>
          <w:rFonts w:ascii="Times New Roman" w:hAnsi="Times New Roman"/>
          <w:sz w:val="20"/>
          <w:szCs w:val="20"/>
        </w:rPr>
      </w:pPr>
    </w:p>
    <w:p w14:paraId="45B26063" w14:textId="77777777" w:rsidR="00CF1FE1" w:rsidRPr="00CF1FE1" w:rsidRDefault="00CF1FE1" w:rsidP="00CF1FE1">
      <w:pPr>
        <w:rPr>
          <w:rFonts w:ascii="Times New Roman" w:hAnsi="Times New Roman"/>
          <w:sz w:val="20"/>
          <w:szCs w:val="20"/>
        </w:rPr>
      </w:pPr>
    </w:p>
    <w:p w14:paraId="17786229" w14:textId="77777777" w:rsidR="00CF1FE1" w:rsidRPr="00CF1FE1" w:rsidRDefault="00CF1FE1" w:rsidP="00CF1FE1">
      <w:pPr>
        <w:rPr>
          <w:rFonts w:ascii="Times New Roman" w:hAnsi="Times New Roman"/>
          <w:sz w:val="20"/>
          <w:szCs w:val="20"/>
        </w:rPr>
      </w:pPr>
    </w:p>
    <w:p w14:paraId="2B74BA92" w14:textId="77777777" w:rsidR="00CF1FE1" w:rsidRPr="00CF1FE1" w:rsidRDefault="00CF1FE1" w:rsidP="00CF1FE1">
      <w:pPr>
        <w:rPr>
          <w:rFonts w:ascii="Times New Roman" w:hAnsi="Times New Roman"/>
          <w:sz w:val="20"/>
          <w:szCs w:val="20"/>
        </w:rPr>
      </w:pPr>
    </w:p>
    <w:p w14:paraId="4ECE1696" w14:textId="77777777" w:rsidR="00CF1FE1" w:rsidRDefault="00CF1FE1" w:rsidP="00CF1FE1">
      <w:pPr>
        <w:widowControl w:val="0"/>
        <w:autoSpaceDE w:val="0"/>
        <w:autoSpaceDN w:val="0"/>
        <w:adjustRightInd w:val="0"/>
        <w:spacing w:after="0" w:line="360" w:lineRule="auto"/>
        <w:ind w:left="851"/>
        <w:contextualSpacing/>
        <w:jc w:val="center"/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</w:pPr>
    </w:p>
    <w:p w14:paraId="26406F5F" w14:textId="77777777" w:rsidR="00CF1FE1" w:rsidRDefault="00CF1FE1" w:rsidP="00CF1FE1">
      <w:pPr>
        <w:widowControl w:val="0"/>
        <w:autoSpaceDE w:val="0"/>
        <w:autoSpaceDN w:val="0"/>
        <w:adjustRightInd w:val="0"/>
        <w:spacing w:after="0" w:line="360" w:lineRule="auto"/>
        <w:ind w:left="851"/>
        <w:contextualSpacing/>
        <w:jc w:val="center"/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</w:pPr>
    </w:p>
    <w:p w14:paraId="53996468" w14:textId="534557A6" w:rsidR="00575910" w:rsidRDefault="00575910" w:rsidP="00CF1FE1">
      <w:pPr>
        <w:widowControl w:val="0"/>
        <w:autoSpaceDE w:val="0"/>
        <w:autoSpaceDN w:val="0"/>
        <w:adjustRightInd w:val="0"/>
        <w:spacing w:after="0" w:line="360" w:lineRule="auto"/>
        <w:ind w:left="851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KONTROL LİSTESİ</w:t>
      </w:r>
    </w:p>
    <w:p w14:paraId="3EADBEFA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16"/>
          <w:szCs w:val="16"/>
        </w:rPr>
      </w:pPr>
    </w:p>
    <w:p w14:paraId="2A844474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2F42E27E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92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PROJENİZİ GÖNDERMEDEN ÖNCE, AŞAĞIDAKİ MADDELERİN HER BİRİNİN TAMAMLANDIĞINI VE BAŞVURUNUZUN AŞAĞIDAKİ KRİTERLERE UYGUN OLDUĞUNU KONTROL EDİNİZ</w:t>
      </w:r>
    </w:p>
    <w:p w14:paraId="33F7D923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9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(LÜTFEN BÜTÜN KUTUCUKLARIN DOLDURULDUĞUNDAN EMİN OLUN)</w:t>
      </w:r>
    </w:p>
    <w:p w14:paraId="4651D3A1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14:paraId="4C309F01" w14:textId="77777777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0050C933" w14:textId="5E39655D" w:rsidR="00575910" w:rsidRDefault="00575910" w:rsidP="00575910">
      <w:pPr>
        <w:widowControl w:val="0"/>
        <w:autoSpaceDE w:val="0"/>
        <w:autoSpaceDN w:val="0"/>
        <w:adjustRightInd w:val="0"/>
        <w:spacing w:after="0" w:line="360" w:lineRule="auto"/>
        <w:ind w:left="100"/>
        <w:contextualSpacing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C11E7B4" wp14:editId="117C0786">
                <wp:simplePos x="0" y="0"/>
                <wp:positionH relativeFrom="page">
                  <wp:posOffset>768350</wp:posOffset>
                </wp:positionH>
                <wp:positionV relativeFrom="paragraph">
                  <wp:posOffset>-19050</wp:posOffset>
                </wp:positionV>
                <wp:extent cx="6365875" cy="3276600"/>
                <wp:effectExtent l="0" t="0" r="0" b="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875" cy="327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800"/>
                              <w:gridCol w:w="800"/>
                              <w:gridCol w:w="800"/>
                              <w:gridCol w:w="800"/>
                              <w:gridCol w:w="800"/>
                            </w:tblGrid>
                            <w:tr w:rsidR="00575910" w:rsidRPr="00FA072B" w14:paraId="61A586B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140"/>
                              </w:trPr>
                              <w:tc>
                                <w:tcPr>
                                  <w:tcW w:w="680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14:paraId="090058F3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D61062A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E3679AF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20" w:lineRule="exact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4AE7154D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587" w:right="268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A072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KRİTERLER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14:paraId="1E2905F0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8" w:after="0" w:line="240" w:lineRule="auto"/>
                                    <w:ind w:left="38" w:right="13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A072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Başvuru Sahibi tarafından doldurulacak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14:paraId="26D58F4C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50" w:lineRule="exact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69E7188B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30" w:right="13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A072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Ajans tarafından doldurulacak</w:t>
                                  </w:r>
                                </w:p>
                              </w:tc>
                            </w:tr>
                            <w:tr w:rsidR="00575910" w:rsidRPr="00FA072B" w14:paraId="7DD2295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0"/>
                              </w:trPr>
                              <w:tc>
                                <w:tcPr>
                                  <w:tcW w:w="68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14:paraId="262D8B0C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30" w:right="13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14:paraId="3C3C152A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2" w:after="0" w:line="240" w:lineRule="auto"/>
                                    <w:ind w:left="11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A072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Evet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14:paraId="6804C2DF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2" w:after="0" w:line="240" w:lineRule="auto"/>
                                    <w:ind w:left="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A072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Hayır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14:paraId="19B4E451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2" w:after="0" w:line="240" w:lineRule="auto"/>
                                    <w:ind w:left="11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A072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Evet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14:paraId="4BA7C234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2" w:after="0" w:line="240" w:lineRule="auto"/>
                                    <w:ind w:left="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A072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Hayır</w:t>
                                  </w:r>
                                </w:p>
                              </w:tc>
                            </w:tr>
                            <w:tr w:rsidR="00575910" w:rsidRPr="00FA072B" w14:paraId="04613DC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00"/>
                              </w:trPr>
                              <w:tc>
                                <w:tcPr>
                                  <w:tcW w:w="6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89EB3F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after="0" w:line="160" w:lineRule="exac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012792D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9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A072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1. Başvuru sahibi ve ortakları uygundur.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BF6A0C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542FC3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B919D7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212A51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75910" w:rsidRPr="00FA072B" w14:paraId="4F7D419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00"/>
                              </w:trPr>
                              <w:tc>
                                <w:tcPr>
                                  <w:tcW w:w="6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8B67F7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after="0" w:line="160" w:lineRule="exac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C202773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9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A072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2. Teknik destek süresi altı veya daha kısadır.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9653DF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1C7DD6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143CE7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7152AC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75910" w:rsidRPr="00FA072B" w14:paraId="2A7C865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00"/>
                              </w:trPr>
                              <w:tc>
                                <w:tcPr>
                                  <w:tcW w:w="6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490A2E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ind w:left="35" w:right="1074" w:firstLine="6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A072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 Taahhütname başvuru sahibinin yetkili kişisi tarafından imzalanmıştır.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184A85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EFB8EA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95D8BA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A82ABF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75910" w:rsidRPr="00FA072B" w14:paraId="40502BD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00"/>
                              </w:trPr>
                              <w:tc>
                                <w:tcPr>
                                  <w:tcW w:w="6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3A0D0D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ind w:left="9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A072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4. Başvuru Sahibinin Beyanı doldurulmuş ve yetkili kişi(</w:t>
                                  </w:r>
                                  <w:proofErr w:type="spellStart"/>
                                  <w:r w:rsidRPr="00FA072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ler</w:t>
                                  </w:r>
                                  <w:proofErr w:type="spellEnd"/>
                                  <w:r w:rsidRPr="00FA072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14:paraId="7C13589A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3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FA072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tarafından</w:t>
                                  </w:r>
                                  <w:proofErr w:type="gramEnd"/>
                                  <w:r w:rsidRPr="00FA072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imzalanmıştır.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3B0495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2B8CB1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C11D7F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9557A6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75910" w:rsidRPr="00FA072B" w14:paraId="0768D3C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00"/>
                              </w:trPr>
                              <w:tc>
                                <w:tcPr>
                                  <w:tcW w:w="6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AF655F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ind w:left="35" w:right="242" w:firstLine="6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A072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5. Başvuruda talep edilen ilave bilgi ve belgeler zamanında Ajansa sunulmuştur.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D0CE2C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822D9A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1C2896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4DF2CF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75910" w:rsidRPr="00FA072B" w14:paraId="3330205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00"/>
                              </w:trPr>
                              <w:tc>
                                <w:tcPr>
                                  <w:tcW w:w="6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9063CF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ind w:left="35" w:right="388" w:firstLine="6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A072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 Ortakların beyanları doldurulmuş ve yetkili kişi(</w:t>
                                  </w:r>
                                  <w:proofErr w:type="spellStart"/>
                                  <w:r w:rsidRPr="00FA072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ler</w:t>
                                  </w:r>
                                  <w:proofErr w:type="spellEnd"/>
                                  <w:r w:rsidRPr="00FA072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) tarafından imzalanmıştır. (Eğer ortak varsa)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51EE17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27C5CA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DBC3A1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ECCAE2" w14:textId="77777777" w:rsidR="00575910" w:rsidRPr="00FA072B" w:rsidRDefault="005759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54593B" w14:textId="77777777" w:rsidR="00575910" w:rsidRDefault="00575910" w:rsidP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1E7B4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60.5pt;margin-top:-1.5pt;width:501.25pt;height:258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800"/>
                        <w:gridCol w:w="800"/>
                        <w:gridCol w:w="800"/>
                        <w:gridCol w:w="800"/>
                        <w:gridCol w:w="800"/>
                      </w:tblGrid>
                      <w:tr w:rsidR="00575910" w:rsidRPr="00FA072B" w14:paraId="61A586B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140"/>
                        </w:trPr>
                        <w:tc>
                          <w:tcPr>
                            <w:tcW w:w="680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14:paraId="090058F3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D61062A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3E3679AF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20" w:lineRule="exac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AE7154D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587" w:right="268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A072B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KRİTERLER</w:t>
                            </w:r>
                          </w:p>
                        </w:tc>
                        <w:tc>
                          <w:tcPr>
                            <w:tcW w:w="160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14:paraId="1E2905F0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8" w:after="0" w:line="240" w:lineRule="auto"/>
                              <w:ind w:left="38" w:right="13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A072B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Başvuru Sahibi tarafından doldurulacak</w:t>
                            </w:r>
                          </w:p>
                        </w:tc>
                        <w:tc>
                          <w:tcPr>
                            <w:tcW w:w="160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14:paraId="26D58F4C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50" w:lineRule="exact"/>
                              <w:rPr>
                                <w:rFonts w:ascii="Times New Roman" w:hAnsi="Times New Roman"/>
                                <w:sz w:val="15"/>
                                <w:szCs w:val="15"/>
                              </w:rPr>
                            </w:pPr>
                          </w:p>
                          <w:p w14:paraId="69E7188B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0" w:right="13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A072B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Ajans tarafından doldurulacak</w:t>
                            </w:r>
                          </w:p>
                        </w:tc>
                      </w:tr>
                      <w:tr w:rsidR="00575910" w:rsidRPr="00FA072B" w14:paraId="7DD2295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0"/>
                        </w:trPr>
                        <w:tc>
                          <w:tcPr>
                            <w:tcW w:w="68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14:paraId="262D8B0C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0" w:right="13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14:paraId="3C3C152A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2" w:after="0" w:line="240" w:lineRule="auto"/>
                              <w:ind w:left="11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A072B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Evet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14:paraId="6804C2DF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2" w:after="0" w:line="240" w:lineRule="auto"/>
                              <w:ind w:left="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A072B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Hayır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14:paraId="19B4E451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2" w:after="0" w:line="240" w:lineRule="auto"/>
                              <w:ind w:left="11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A072B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Evet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14:paraId="4BA7C234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2" w:after="0" w:line="240" w:lineRule="auto"/>
                              <w:ind w:left="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A072B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Hayır</w:t>
                            </w:r>
                          </w:p>
                        </w:tc>
                      </w:tr>
                      <w:tr w:rsidR="00575910" w:rsidRPr="00FA072B" w14:paraId="04613DC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00"/>
                        </w:trPr>
                        <w:tc>
                          <w:tcPr>
                            <w:tcW w:w="6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89EB3F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160" w:lineRule="exac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0012792D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9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A072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1. Başvuru sahibi ve ortakları uygundur.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BF6A0C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542FC3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B919D7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212A51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75910" w:rsidRPr="00FA072B" w14:paraId="4F7D419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00"/>
                        </w:trPr>
                        <w:tc>
                          <w:tcPr>
                            <w:tcW w:w="6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8B67F7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160" w:lineRule="exac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7C202773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9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A072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2. Teknik destek süresi altı veya daha kısadır.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9653DF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A1C7DD6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143CE7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7152AC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75910" w:rsidRPr="00FA072B" w14:paraId="2A7C865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00"/>
                        </w:trPr>
                        <w:tc>
                          <w:tcPr>
                            <w:tcW w:w="6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490A2E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ind w:left="35" w:right="1074" w:firstLine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A072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3. Taahhütname başvuru sahibinin yetkili kişisi tarafından imzalanmıştır.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184A85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EFB8EA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95D8BA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A82ABF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75910" w:rsidRPr="00FA072B" w14:paraId="40502BD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00"/>
                        </w:trPr>
                        <w:tc>
                          <w:tcPr>
                            <w:tcW w:w="6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3A0D0D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ind w:left="9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A072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4. Başvuru Sahibinin Beyanı doldurulmuş ve yetkili kişi(</w:t>
                            </w:r>
                            <w:proofErr w:type="spellStart"/>
                            <w:r w:rsidRPr="00FA072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ler</w:t>
                            </w:r>
                            <w:proofErr w:type="spellEnd"/>
                            <w:r w:rsidRPr="00FA072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C13589A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A072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tarafından</w:t>
                            </w:r>
                            <w:proofErr w:type="gramEnd"/>
                            <w:r w:rsidRPr="00FA072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imzalanmıştır.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3B0495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2B8CB1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C11D7F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9557A6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75910" w:rsidRPr="00FA072B" w14:paraId="0768D3C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00"/>
                        </w:trPr>
                        <w:tc>
                          <w:tcPr>
                            <w:tcW w:w="6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AF655F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ind w:left="35" w:right="242" w:firstLine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A072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5. Başvuruda talep edilen ilave bilgi ve belgeler zamanında Ajansa sunulmuştur.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D0CE2C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822D9A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1C2896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4DF2CF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75910" w:rsidRPr="00FA072B" w14:paraId="3330205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00"/>
                        </w:trPr>
                        <w:tc>
                          <w:tcPr>
                            <w:tcW w:w="6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9063CF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ind w:left="35" w:right="388" w:firstLine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A072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6. Ortakların beyanları doldurulmuş ve yetkili kişi(</w:t>
                            </w:r>
                            <w:proofErr w:type="spellStart"/>
                            <w:r w:rsidRPr="00FA072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ler</w:t>
                            </w:r>
                            <w:proofErr w:type="spellEnd"/>
                            <w:r w:rsidRPr="00FA072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 tarafından imzalanmıştır. (Eğer ortak varsa)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51EE17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27C5CA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DBC3A1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ECCAE2" w14:textId="77777777" w:rsidR="00575910" w:rsidRPr="00FA072B" w:rsidRDefault="005759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854593B" w14:textId="77777777" w:rsidR="00575910" w:rsidRDefault="00575910" w:rsidP="005759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5859C7" w14:textId="77777777" w:rsidR="00575910" w:rsidRDefault="00575910" w:rsidP="00575910">
      <w:pPr>
        <w:spacing w:after="0" w:line="360" w:lineRule="auto"/>
        <w:contextualSpacing/>
      </w:pPr>
    </w:p>
    <w:p w14:paraId="70D925DB" w14:textId="77777777" w:rsidR="00CF1FE1" w:rsidRDefault="00CF1FE1">
      <w:pPr>
        <w:spacing w:after="0" w:line="360" w:lineRule="auto"/>
        <w:contextualSpacing/>
      </w:pPr>
    </w:p>
    <w:sectPr w:rsidR="00CF1FE1" w:rsidSect="00CF1FE1">
      <w:headerReference w:type="default" r:id="rId11"/>
      <w:pgSz w:w="11900" w:h="16840"/>
      <w:pgMar w:top="580" w:right="843" w:bottom="280" w:left="993" w:header="0" w:footer="85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B0AF9" w14:textId="77777777" w:rsidR="009F6D15" w:rsidRDefault="009F6D15" w:rsidP="00575910">
      <w:pPr>
        <w:spacing w:after="0" w:line="240" w:lineRule="auto"/>
      </w:pPr>
      <w:r>
        <w:separator/>
      </w:r>
    </w:p>
  </w:endnote>
  <w:endnote w:type="continuationSeparator" w:id="0">
    <w:p w14:paraId="1AA67ECE" w14:textId="77777777" w:rsidR="009F6D15" w:rsidRDefault="009F6D15" w:rsidP="00575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D7EF9" w14:textId="2DA75F2F" w:rsidR="00FA072B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33EF" w14:textId="77777777" w:rsidR="00FA072B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D9B7" w14:textId="77777777" w:rsidR="00FA072B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99A6B" w14:textId="77777777" w:rsidR="009F6D15" w:rsidRDefault="009F6D15" w:rsidP="00575910">
      <w:pPr>
        <w:spacing w:after="0" w:line="240" w:lineRule="auto"/>
      </w:pPr>
      <w:r>
        <w:separator/>
      </w:r>
    </w:p>
  </w:footnote>
  <w:footnote w:type="continuationSeparator" w:id="0">
    <w:p w14:paraId="43EEC9D4" w14:textId="77777777" w:rsidR="009F6D15" w:rsidRDefault="009F6D15" w:rsidP="00575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423B" w14:textId="426B282E" w:rsidR="00FA072B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1679" w14:textId="77777777" w:rsidR="00FA072B" w:rsidRPr="00BD2DE6" w:rsidRDefault="00000000" w:rsidP="00BD2DE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3D42A" w14:textId="77777777" w:rsidR="00FA072B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10"/>
    <w:rsid w:val="00575910"/>
    <w:rsid w:val="009F6D15"/>
    <w:rsid w:val="00C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BE2BE"/>
  <w15:chartTrackingRefBased/>
  <w15:docId w15:val="{57CD3765-3EFE-4977-B9BD-4544E452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910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7591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75910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75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5910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ARSLAN</dc:creator>
  <cp:keywords/>
  <dc:description/>
  <cp:lastModifiedBy>Serdar ARSLAN</cp:lastModifiedBy>
  <cp:revision>1</cp:revision>
  <dcterms:created xsi:type="dcterms:W3CDTF">2022-12-07T05:45:00Z</dcterms:created>
  <dcterms:modified xsi:type="dcterms:W3CDTF">2022-12-07T06:12:00Z</dcterms:modified>
</cp:coreProperties>
</file>